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262B78B2" w:rsidR="00B443F0" w:rsidRPr="00B12DFA" w:rsidRDefault="00C56A2C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ED1968" w:rsidRPr="00B12DFA">
        <w:rPr>
          <w:rFonts w:ascii="Times New Roman" w:eastAsia="Times New Roman" w:hAnsi="Times New Roman" w:cs="Times New Roman"/>
          <w:b/>
          <w:sz w:val="24"/>
          <w:szCs w:val="24"/>
        </w:rPr>
        <w:t>Airline Service And Travel</w:t>
      </w:r>
    </w:p>
    <w:p w14:paraId="480C64FB" w14:textId="77777777" w:rsidR="00B443F0" w:rsidRPr="00B12DFA" w:rsidRDefault="00C56A2C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Informasi Umum</w:t>
      </w:r>
    </w:p>
    <w:p w14:paraId="1E8ABD2A" w14:textId="77777777" w:rsidR="00C64755" w:rsidRPr="00B12DFA" w:rsidRDefault="00C64755" w:rsidP="00C647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B12DFA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B12DFA" w:rsidRDefault="00B443F0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B12DFA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28C5FE56" w:rsidR="00B443F0" w:rsidRPr="00B12DFA" w:rsidRDefault="00DD5A3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hAnsi="Times New Roman" w:cs="Times New Roman"/>
                <w:sz w:val="24"/>
                <w:szCs w:val="24"/>
              </w:rPr>
              <w:t>Kim Young Mi, Son Ki Pyo / 2017</w:t>
            </w:r>
          </w:p>
        </w:tc>
      </w:tr>
      <w:tr w:rsidR="00B443F0" w:rsidRPr="00B12DFA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Kelas/</w:t>
            </w:r>
            <w:r w:rsidR="00E3492A"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Capaian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r w:rsidR="00E3492A"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Fase E</w:t>
            </w:r>
          </w:p>
        </w:tc>
      </w:tr>
      <w:tr w:rsidR="00B443F0" w:rsidRPr="00B12DFA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5F260" w14:textId="77777777" w:rsidR="00F421F2" w:rsidRDefault="00F421F2" w:rsidP="00F421F2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13B0207F" w14:textId="77777777" w:rsidR="00F421F2" w:rsidRDefault="00F421F2" w:rsidP="00F421F2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66DB76E2" w:rsidR="00585F9A" w:rsidRPr="00B12DFA" w:rsidRDefault="00F421F2" w:rsidP="00F421F2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 - Berbicara</w:t>
            </w:r>
          </w:p>
        </w:tc>
      </w:tr>
      <w:tr w:rsidR="00B443F0" w:rsidRPr="00B12DFA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B443F0" w:rsidRPr="00B12DFA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5347D6AA" w:rsidR="00B443F0" w:rsidRPr="00B12DFA" w:rsidRDefault="002F2E79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27 - 28</w:t>
            </w:r>
          </w:p>
        </w:tc>
      </w:tr>
      <w:tr w:rsidR="00B443F0" w:rsidRPr="00B12DFA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Berakhlak Mulia, Berkebhinekaan Global, Mandiri, Bernalar kritis, Kreatif, dan Bergotong royong </w:t>
            </w:r>
          </w:p>
        </w:tc>
      </w:tr>
      <w:tr w:rsidR="00B443F0" w:rsidRPr="00B12DFA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43F0" w:rsidRPr="00B12DFA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443F0" w:rsidRPr="00B12DFA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B12DFA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Moda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B322642" w14:textId="77777777" w:rsidR="00B443F0" w:rsidRPr="00B12DFA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B12DFA" w:rsidRDefault="00C56A2C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Komponen Inti</w:t>
      </w:r>
    </w:p>
    <w:p w14:paraId="760B71BE" w14:textId="77777777" w:rsidR="00B443F0" w:rsidRPr="00B12DFA" w:rsidRDefault="00C56A2C">
      <w:pPr>
        <w:pStyle w:val="Heading2"/>
        <w:spacing w:line="25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B12D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663B2A1" w14:textId="2155084B" w:rsidR="00A752AE" w:rsidRDefault="00A752AE" w:rsidP="00A752AE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dapat mengidentifikasi </w:t>
      </w:r>
      <w:r w:rsidR="009A6D6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beragam </w:t>
      </w:r>
      <w:r w:rsidR="008D7603">
        <w:rPr>
          <w:rFonts w:ascii="Times New Roman" w:eastAsia="Times New Roman" w:hAnsi="Times New Roman" w:cs="Times New Roman"/>
          <w:sz w:val="24"/>
          <w:szCs w:val="24"/>
        </w:rPr>
        <w:t>tipe dan jenis mobil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9C89052" w14:textId="299D1078" w:rsidR="00A752AE" w:rsidRDefault="00A752AE" w:rsidP="00A752AE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cara </w:t>
      </w:r>
      <w:r w:rsidR="003A352F">
        <w:rPr>
          <w:rFonts w:ascii="Times New Roman" w:eastAsia="Times New Roman" w:hAnsi="Times New Roman" w:cs="Times New Roman"/>
          <w:color w:val="202124"/>
          <w:sz w:val="24"/>
          <w:szCs w:val="24"/>
        </w:rPr>
        <w:t>menyewa mobil.</w:t>
      </w:r>
    </w:p>
    <w:p w14:paraId="5E557EB7" w14:textId="0327C4E9" w:rsidR="00A752AE" w:rsidRDefault="00A752AE" w:rsidP="00A752AE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="003A352F">
        <w:rPr>
          <w:rFonts w:ascii="Times New Roman" w:eastAsia="Times New Roman" w:hAnsi="Times New Roman" w:cs="Times New Roman"/>
          <w:color w:val="202124"/>
          <w:sz w:val="24"/>
          <w:szCs w:val="24"/>
        </w:rPr>
        <w:t>cara menunjuk arah dan rambu lalu lintas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EB2606" w14:textId="77777777" w:rsidR="00A752AE" w:rsidRDefault="00A752AE" w:rsidP="00A752AE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mengolah, menginterpretasikan, dan mengevaluasi informasi dari beberapa contoh percakapan antara petugas dan tamu.</w:t>
      </w:r>
    </w:p>
    <w:p w14:paraId="3836D664" w14:textId="6BBFA643" w:rsidR="00A752AE" w:rsidRDefault="00A752AE" w:rsidP="00990E60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2A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A752A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mengidentifikasi dan menjelaskan makna kosakata baru dan berbagai ekspresi yang dapat digunakan saat </w:t>
      </w:r>
      <w:r>
        <w:rPr>
          <w:rFonts w:ascii="Times New Roman" w:eastAsia="Times New Roman" w:hAnsi="Times New Roman" w:cs="Times New Roman"/>
          <w:sz w:val="24"/>
          <w:szCs w:val="24"/>
        </w:rPr>
        <w:t>menyewa mobil dan saat tersesat di tengah kota.</w:t>
      </w:r>
    </w:p>
    <w:p w14:paraId="31FFA3C1" w14:textId="75DCF1D8" w:rsidR="00A752AE" w:rsidRPr="00A752AE" w:rsidRDefault="00A752AE" w:rsidP="00990E60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2A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Peserta didik dapat </w:t>
      </w:r>
      <w:r w:rsidRPr="00A752A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mempresentasikan ide-ide yang berhubungan dengan </w:t>
      </w:r>
      <w:r w:rsidRPr="00A752AE">
        <w:rPr>
          <w:rFonts w:ascii="Times New Roman" w:eastAsia="Times New Roman" w:hAnsi="Times New Roman" w:cs="Times New Roman"/>
          <w:sz w:val="24"/>
          <w:szCs w:val="24"/>
        </w:rPr>
        <w:t xml:space="preserve">penyewaan mobil dan saat tersesat di tengah kota </w:t>
      </w:r>
      <w:r w:rsidRPr="00A752A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dalam bentuk </w:t>
      </w:r>
      <w:r w:rsidRPr="00A752A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A752AE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3739FEC0" w14:textId="2F95D926" w:rsidR="00A752AE" w:rsidRDefault="00A752AE" w:rsidP="00A752AE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Pr="00A12FEC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‘no matter how’ + adverb (adjective) and in a(n) +adjectives + manner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79EB9EED" w14:textId="77777777" w:rsidR="00B443F0" w:rsidRPr="00B12DFA" w:rsidRDefault="00B443F0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3CEBB9" w14:textId="7688CBF0" w:rsidR="00B443F0" w:rsidRPr="00B12DFA" w:rsidRDefault="00E153A4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Latihan Pemantik</w:t>
      </w:r>
      <w:r w:rsidR="00C56A2C"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BE4B7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</w:t>
      </w:r>
      <w:r w:rsidR="00A13F72" w:rsidRPr="00B12DFA">
        <w:rPr>
          <w:rFonts w:ascii="Times New Roman" w:eastAsia="Times New Roman" w:hAnsi="Times New Roman" w:cs="Times New Roman"/>
          <w:bCs/>
          <w:sz w:val="24"/>
          <w:szCs w:val="24"/>
        </w:rPr>
        <w:t>for</w:t>
      </w:r>
      <w:r w:rsidR="00BE4B7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Professional </w:t>
      </w:r>
      <w:r w:rsidR="0040418C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BE4B7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2F2E79">
        <w:rPr>
          <w:rFonts w:ascii="Times New Roman" w:eastAsia="Times New Roman" w:hAnsi="Times New Roman" w:cs="Times New Roman"/>
          <w:sz w:val="24"/>
          <w:szCs w:val="24"/>
        </w:rPr>
        <w:t>73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 w:rsidR="00BE4B7A" w:rsidRPr="00B12DFA">
        <w:rPr>
          <w:rFonts w:ascii="Times New Roman" w:eastAsia="Times New Roman" w:hAnsi="Times New Roman" w:cs="Times New Roman"/>
          <w:sz w:val="24"/>
          <w:szCs w:val="24"/>
        </w:rPr>
        <w:t>Warm-Up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60F75B12" w14:textId="3BD5B6F3" w:rsidR="00B12DFA" w:rsidRPr="00B12DFA" w:rsidRDefault="002F2E79" w:rsidP="00B12DFA">
      <w:pPr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588A7B4C" wp14:editId="2E6A3F6C">
            <wp:simplePos x="0" y="0"/>
            <wp:positionH relativeFrom="margin">
              <wp:align>right</wp:align>
            </wp:positionH>
            <wp:positionV relativeFrom="paragraph">
              <wp:posOffset>377190</wp:posOffset>
            </wp:positionV>
            <wp:extent cx="1727200" cy="1106170"/>
            <wp:effectExtent l="0" t="0" r="6350" b="0"/>
            <wp:wrapTopAndBottom/>
            <wp:docPr id="1992477511" name="Picture 1992477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477511" name="Picture 199247751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1106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35ACDEA" wp14:editId="7FB7759D">
            <wp:simplePos x="0" y="0"/>
            <wp:positionH relativeFrom="column">
              <wp:posOffset>2184400</wp:posOffset>
            </wp:positionH>
            <wp:positionV relativeFrom="paragraph">
              <wp:posOffset>358775</wp:posOffset>
            </wp:positionV>
            <wp:extent cx="1687830" cy="1125220"/>
            <wp:effectExtent l="0" t="0" r="7620" b="0"/>
            <wp:wrapTopAndBottom/>
            <wp:docPr id="1149393809" name="Picture 1149393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393809" name="Picture 114939380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830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3AE2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47A9B18" wp14:editId="10D869FD">
            <wp:simplePos x="0" y="0"/>
            <wp:positionH relativeFrom="column">
              <wp:posOffset>451485</wp:posOffset>
            </wp:positionH>
            <wp:positionV relativeFrom="paragraph">
              <wp:posOffset>345440</wp:posOffset>
            </wp:positionV>
            <wp:extent cx="1509395" cy="1132205"/>
            <wp:effectExtent l="0" t="0" r="0" b="0"/>
            <wp:wrapTopAndBottom/>
            <wp:docPr id="9785697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569799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132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3AE2">
        <w:rPr>
          <w:rFonts w:ascii="Times New Roman" w:eastAsia="Times New Roman" w:hAnsi="Times New Roman" w:cs="Times New Roman"/>
          <w:b/>
          <w:sz w:val="24"/>
          <w:szCs w:val="24"/>
        </w:rPr>
        <w:t xml:space="preserve">Identify the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types of the following cars</w:t>
      </w:r>
      <w:r w:rsidR="00343AE2">
        <w:rPr>
          <w:rFonts w:ascii="Times New Roman" w:eastAsia="Times New Roman" w:hAnsi="Times New Roman" w:cs="Times New Roman"/>
          <w:b/>
          <w:sz w:val="24"/>
          <w:szCs w:val="24"/>
        </w:rPr>
        <w:t xml:space="preserve"> in the picture.</w:t>
      </w:r>
    </w:p>
    <w:p w14:paraId="1555F7FF" w14:textId="77777777" w:rsidR="00B443F0" w:rsidRPr="00B12DFA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Persiapan Pembelajaran</w:t>
      </w:r>
    </w:p>
    <w:p w14:paraId="1E17BEBE" w14:textId="77777777" w:rsidR="00B443F0" w:rsidRPr="00B12DFA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FFD2EFB" w14:textId="056F8F5D" w:rsidR="00B443F0" w:rsidRPr="00B12DFA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Guru menyiapkan bahan tayang PPT materi </w:t>
      </w:r>
      <w:r w:rsidR="00A13F72" w:rsidRPr="00B12DFA">
        <w:rPr>
          <w:rFonts w:ascii="Times New Roman" w:eastAsia="Times New Roman" w:hAnsi="Times New Roman" w:cs="Times New Roman"/>
          <w:sz w:val="24"/>
          <w:szCs w:val="24"/>
        </w:rPr>
        <w:t xml:space="preserve">dengan berbagai contoh kalimat yang biasa digunakan staf hotel dalam </w:t>
      </w:r>
      <w:r w:rsidR="00B542D8" w:rsidRPr="00B12DFA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A13F72" w:rsidRPr="00B12DFA">
        <w:rPr>
          <w:rFonts w:ascii="Times New Roman" w:eastAsia="Times New Roman" w:hAnsi="Times New Roman" w:cs="Times New Roman"/>
          <w:sz w:val="24"/>
          <w:szCs w:val="24"/>
        </w:rPr>
        <w:t>berbagai situasi di hotel.</w:t>
      </w:r>
    </w:p>
    <w:p w14:paraId="7F00103F" w14:textId="77777777" w:rsidR="00B443F0" w:rsidRPr="00B12DFA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Materi Pembelajaran</w:t>
      </w:r>
    </w:p>
    <w:p w14:paraId="052F3811" w14:textId="4D6121DA" w:rsidR="005E1EF2" w:rsidRPr="00A12FEC" w:rsidRDefault="00A12FEC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12FEC">
        <w:rPr>
          <w:rFonts w:ascii="Times New Roman" w:eastAsia="Times New Roman" w:hAnsi="Times New Roman" w:cs="Times New Roman"/>
          <w:i/>
          <w:sz w:val="24"/>
          <w:szCs w:val="24"/>
        </w:rPr>
        <w:t>How To Rent A Car.</w:t>
      </w:r>
    </w:p>
    <w:p w14:paraId="442030E4" w14:textId="6EA30457" w:rsidR="00212A87" w:rsidRPr="00A12FEC" w:rsidRDefault="00617357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12FEC">
        <w:rPr>
          <w:rFonts w:ascii="Times New Roman" w:eastAsia="Times New Roman" w:hAnsi="Times New Roman" w:cs="Times New Roman"/>
          <w:i/>
          <w:sz w:val="24"/>
          <w:szCs w:val="24"/>
        </w:rPr>
        <w:t xml:space="preserve">How To </w:t>
      </w:r>
      <w:r w:rsidR="00A12FEC" w:rsidRPr="00A12FEC">
        <w:rPr>
          <w:rFonts w:ascii="Times New Roman" w:eastAsia="Times New Roman" w:hAnsi="Times New Roman" w:cs="Times New Roman"/>
          <w:i/>
          <w:sz w:val="24"/>
          <w:szCs w:val="24"/>
        </w:rPr>
        <w:t>Ask For And Give Directions.</w:t>
      </w:r>
    </w:p>
    <w:p w14:paraId="18364798" w14:textId="143953AE" w:rsidR="0040418C" w:rsidRPr="00A12FEC" w:rsidRDefault="00A12FEC" w:rsidP="00A12FEC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i/>
          <w:sz w:val="24"/>
          <w:szCs w:val="24"/>
          <w:lang w:val="en-ID"/>
        </w:rPr>
      </w:pPr>
      <w:r w:rsidRPr="00A12FEC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‘No Matter How’ + Adverb (Adjective) </w:t>
      </w:r>
      <w:r w:rsidR="00617357" w:rsidRPr="00A12FEC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And </w:t>
      </w:r>
      <w:r w:rsidRPr="00A12FEC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In A(N) +Adjectives + Manner</w:t>
      </w:r>
      <w:r w:rsidRPr="00A12FEC">
        <w:rPr>
          <w:rFonts w:ascii="Times New Roman" w:hAnsi="Times New Roman" w:cs="Times New Roman"/>
          <w:i/>
          <w:sz w:val="24"/>
          <w:szCs w:val="24"/>
          <w:lang w:val="en-GB"/>
        </w:rPr>
        <w:t>.</w:t>
      </w:r>
    </w:p>
    <w:p w14:paraId="65DA3E98" w14:textId="0303D8C2" w:rsidR="00B443F0" w:rsidRPr="00B12DFA" w:rsidRDefault="00C56A2C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Pembelajaran </w:t>
      </w:r>
    </w:p>
    <w:p w14:paraId="00A040D6" w14:textId="4AC08DF9" w:rsidR="00B443F0" w:rsidRPr="00B12DFA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2F2E7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27</w:t>
      </w:r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B12DFA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B12DFA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4BBA8825" w14:textId="027C8A70" w:rsidR="00B443F0" w:rsidRPr="00B12DFA" w:rsidRDefault="001F0FD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B12DFA">
        <w:rPr>
          <w:rFonts w:ascii="Times New Roman" w:eastAsia="Times New Roman" w:hAnsi="Times New Roman" w:cs="Times New Roman"/>
          <w:sz w:val="24"/>
          <w:szCs w:val="24"/>
        </w:rPr>
        <w:t xml:space="preserve">empersiapkan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56A2C" w:rsidRPr="00B12DFA">
        <w:rPr>
          <w:rFonts w:ascii="Times New Roman" w:eastAsia="Times New Roman" w:hAnsi="Times New Roman" w:cs="Times New Roman"/>
          <w:sz w:val="24"/>
          <w:szCs w:val="24"/>
        </w:rPr>
        <w:t xml:space="preserve"> untuk siap dalam melaksanakan pembelajaran (berdoa, absensi, dan menyiapkan sumber belajar. </w:t>
      </w:r>
    </w:p>
    <w:p w14:paraId="64ADB77F" w14:textId="2322A0B8" w:rsidR="00E153A4" w:rsidRPr="00B12DFA" w:rsidRDefault="00E153A4" w:rsidP="00E153A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Menyampaikan topik dan agenda pembelajaran. </w:t>
      </w:r>
    </w:p>
    <w:p w14:paraId="4E05DE07" w14:textId="215194CE" w:rsidR="00B443F0" w:rsidRDefault="00C56A2C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Memberikan 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dan membahas latihan </w:t>
      </w:r>
      <w:r w:rsidR="00162DAD" w:rsidRPr="00B12DFA">
        <w:rPr>
          <w:rFonts w:ascii="Times New Roman" w:eastAsia="Times New Roman" w:hAnsi="Times New Roman" w:cs="Times New Roman"/>
          <w:sz w:val="24"/>
          <w:szCs w:val="24"/>
        </w:rPr>
        <w:t xml:space="preserve">pemantik agar siswa bisa mempelajari kosakata yang biasa digunakan dalam </w:t>
      </w:r>
      <w:r w:rsidR="00387D95" w:rsidRPr="00B12DFA">
        <w:rPr>
          <w:rFonts w:ascii="Times New Roman" w:eastAsia="Times New Roman" w:hAnsi="Times New Roman" w:cs="Times New Roman"/>
          <w:sz w:val="24"/>
          <w:szCs w:val="24"/>
        </w:rPr>
        <w:t xml:space="preserve">dunia </w:t>
      </w:r>
      <w:r w:rsidR="009A0EFA">
        <w:rPr>
          <w:rFonts w:ascii="Times New Roman" w:eastAsia="Times New Roman" w:hAnsi="Times New Roman" w:cs="Times New Roman"/>
          <w:i/>
          <w:iCs/>
          <w:sz w:val="24"/>
          <w:szCs w:val="24"/>
        </w:rPr>
        <w:t>travelling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B12DFA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yang ada di Buku 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2F2E79">
        <w:rPr>
          <w:rFonts w:ascii="Times New Roman" w:eastAsia="Times New Roman" w:hAnsi="Times New Roman" w:cs="Times New Roman"/>
          <w:sz w:val="24"/>
          <w:szCs w:val="24"/>
        </w:rPr>
        <w:t>73</w:t>
      </w:r>
      <w:r w:rsidR="00B138AF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88CA6F" w14:textId="77777777" w:rsidR="002F2E79" w:rsidRPr="002F2E79" w:rsidRDefault="002F2E79" w:rsidP="00E535EB">
      <w:pPr>
        <w:ind w:left="141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18CAD1E1" wp14:editId="37E25824">
            <wp:simplePos x="0" y="0"/>
            <wp:positionH relativeFrom="margin">
              <wp:align>right</wp:align>
            </wp:positionH>
            <wp:positionV relativeFrom="paragraph">
              <wp:posOffset>377190</wp:posOffset>
            </wp:positionV>
            <wp:extent cx="1727200" cy="1106170"/>
            <wp:effectExtent l="0" t="0" r="6350" b="0"/>
            <wp:wrapTopAndBottom/>
            <wp:docPr id="1300459040" name="Picture 1300459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477511" name="Picture 199247751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1106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015C27C9" wp14:editId="476F012B">
            <wp:simplePos x="0" y="0"/>
            <wp:positionH relativeFrom="column">
              <wp:posOffset>2184400</wp:posOffset>
            </wp:positionH>
            <wp:positionV relativeFrom="paragraph">
              <wp:posOffset>358775</wp:posOffset>
            </wp:positionV>
            <wp:extent cx="1687830" cy="1125220"/>
            <wp:effectExtent l="0" t="0" r="7620" b="0"/>
            <wp:wrapTopAndBottom/>
            <wp:docPr id="863135513" name="Picture 863135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393809" name="Picture 114939380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830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088C9C7A" wp14:editId="155BA8B3">
            <wp:simplePos x="0" y="0"/>
            <wp:positionH relativeFrom="column">
              <wp:posOffset>451485</wp:posOffset>
            </wp:positionH>
            <wp:positionV relativeFrom="paragraph">
              <wp:posOffset>345440</wp:posOffset>
            </wp:positionV>
            <wp:extent cx="1509395" cy="1132205"/>
            <wp:effectExtent l="0" t="0" r="0" b="0"/>
            <wp:wrapTopAndBottom/>
            <wp:docPr id="903485003" name="Picture 903485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569799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132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F2E79">
        <w:rPr>
          <w:rFonts w:ascii="Times New Roman" w:eastAsia="Times New Roman" w:hAnsi="Times New Roman" w:cs="Times New Roman"/>
          <w:b/>
          <w:sz w:val="24"/>
          <w:szCs w:val="24"/>
        </w:rPr>
        <w:t>Identify the types of the following cars in the picture.</w:t>
      </w:r>
    </w:p>
    <w:p w14:paraId="6303B5EF" w14:textId="496BF4D9" w:rsidR="002315B7" w:rsidRPr="00B12DFA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CCB78E" w14:textId="69023207" w:rsidR="00684E30" w:rsidRPr="00240540" w:rsidRDefault="00C56A2C" w:rsidP="00240540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3C7D14B4" w14:textId="39EF0B40" w:rsidR="00B443F0" w:rsidRPr="00B12DFA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7357">
        <w:rPr>
          <w:rFonts w:ascii="Times New Roman" w:hAnsi="Times New Roman" w:cs="Times New Roman"/>
          <w:sz w:val="24"/>
          <w:szCs w:val="24"/>
        </w:rPr>
        <w:t>Memperdengarkan</w:t>
      </w:r>
      <w:r w:rsidRPr="006173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file audio 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percakapan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yang berkaitan dengan </w:t>
      </w:r>
      <w:r w:rsidR="00E535EB">
        <w:rPr>
          <w:rFonts w:ascii="Times New Roman" w:eastAsia="Times New Roman" w:hAnsi="Times New Roman" w:cs="Times New Roman"/>
          <w:sz w:val="24"/>
          <w:szCs w:val="24"/>
        </w:rPr>
        <w:t>penyewaan mobil</w:t>
      </w:r>
      <w:r w:rsidR="00684E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5C5919" w:rsidRPr="00B12DF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9014FC" w14:textId="55C450B1" w:rsidR="00B443F0" w:rsidRPr="00B12DFA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="00E153A4" w:rsidRPr="00B12DFA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B12DF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yang terdengar dari file audio tersebut [</w:t>
      </w:r>
      <w:r w:rsidR="00C5675E" w:rsidRPr="00B12DFA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E535EB">
        <w:rPr>
          <w:rFonts w:ascii="Times New Roman" w:eastAsia="Times New Roman" w:hAnsi="Times New Roman" w:cs="Times New Roman"/>
          <w:sz w:val="24"/>
          <w:szCs w:val="24"/>
        </w:rPr>
        <w:t>74</w:t>
      </w:r>
      <w:r w:rsidR="00240540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E535EB">
        <w:rPr>
          <w:rFonts w:ascii="Times New Roman" w:eastAsia="Times New Roman" w:hAnsi="Times New Roman" w:cs="Times New Roman"/>
          <w:sz w:val="24"/>
          <w:szCs w:val="24"/>
        </w:rPr>
        <w:t>75</w:t>
      </w:r>
      <w:r w:rsidR="009341AB" w:rsidRPr="00B12DF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B3DB7" w:rsidRPr="00B12DF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6832AB" w14:textId="05CB7BDC" w:rsidR="00240540" w:rsidRDefault="00C56A2C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ED2EBA" w:rsidRPr="00B12DFA">
        <w:rPr>
          <w:rFonts w:ascii="Times New Roman" w:eastAsia="Times New Roman" w:hAnsi="Times New Roman" w:cs="Times New Roman"/>
          <w:sz w:val="24"/>
          <w:szCs w:val="24"/>
        </w:rPr>
        <w:t>percakapan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dalam file audio tersebut [</w:t>
      </w:r>
      <w:r w:rsidR="00C5675E" w:rsidRPr="00B12DFA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E535EB">
        <w:rPr>
          <w:rFonts w:ascii="Times New Roman" w:eastAsia="Times New Roman" w:hAnsi="Times New Roman" w:cs="Times New Roman"/>
          <w:sz w:val="24"/>
          <w:szCs w:val="24"/>
        </w:rPr>
        <w:t>74</w:t>
      </w:r>
      <w:r w:rsidR="00240540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E535EB">
        <w:rPr>
          <w:rFonts w:ascii="Times New Roman" w:eastAsia="Times New Roman" w:hAnsi="Times New Roman" w:cs="Times New Roman"/>
          <w:sz w:val="24"/>
          <w:szCs w:val="24"/>
        </w:rPr>
        <w:t>75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7B3DB7" w:rsidRPr="00B12DF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4054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D1E107" w14:textId="0696C76E" w:rsidR="00240540" w:rsidRPr="00240540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Menunjuk siswa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secara bergantian untuk membaca dan </w:t>
      </w:r>
      <w:r w:rsidR="00064326">
        <w:rPr>
          <w:rFonts w:ascii="Times New Roman" w:eastAsia="Times New Roman" w:hAnsi="Times New Roman" w:cs="Times New Roman"/>
          <w:sz w:val="24"/>
          <w:szCs w:val="24"/>
        </w:rPr>
        <w:t>menjawab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4326">
        <w:rPr>
          <w:rFonts w:ascii="Times New Roman" w:eastAsia="Times New Roman" w:hAnsi="Times New Roman" w:cs="Times New Roman"/>
          <w:sz w:val="24"/>
          <w:szCs w:val="24"/>
        </w:rPr>
        <w:t>soal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pada lembar kerja yang tersedia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064326">
        <w:rPr>
          <w:rFonts w:ascii="Times New Roman" w:eastAsia="Times New Roman" w:hAnsi="Times New Roman" w:cs="Times New Roman"/>
          <w:sz w:val="24"/>
          <w:szCs w:val="24"/>
        </w:rPr>
        <w:t>76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6F979761" w14:textId="6D259450" w:rsidR="00240540" w:rsidRPr="00B12DFA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7357">
        <w:rPr>
          <w:rFonts w:ascii="Times New Roman" w:hAnsi="Times New Roman" w:cs="Times New Roman"/>
          <w:sz w:val="24"/>
          <w:szCs w:val="24"/>
        </w:rPr>
        <w:t>Memperdengarkan</w:t>
      </w:r>
      <w:r w:rsidRPr="006173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file audio percakapan yang berkaitan dengan </w:t>
      </w:r>
      <w:r w:rsidR="000643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getting lost in the city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25975635" w14:textId="5C5BECC2" w:rsidR="00240540" w:rsidRPr="00B12DFA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B12DF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yang terdengar dari file audio tersebut [Let’s Talks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763ABB">
        <w:rPr>
          <w:rFonts w:ascii="Times New Roman" w:eastAsia="Times New Roman" w:hAnsi="Times New Roman" w:cs="Times New Roman"/>
          <w:sz w:val="24"/>
          <w:szCs w:val="24"/>
        </w:rPr>
        <w:t>77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9D2ED5F" w14:textId="4E379418" w:rsidR="00240540" w:rsidRPr="00B12DFA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[Let’s Talks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763ABB">
        <w:rPr>
          <w:rFonts w:ascii="Times New Roman" w:eastAsia="Times New Roman" w:hAnsi="Times New Roman" w:cs="Times New Roman"/>
          <w:sz w:val="24"/>
          <w:szCs w:val="24"/>
        </w:rPr>
        <w:t>77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64E296A" w14:textId="72D62B4B" w:rsidR="00240540" w:rsidRPr="00240540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Menunjuk siswa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secara bergantian untuk membaca dan </w:t>
      </w:r>
      <w:r w:rsidR="00D808A6">
        <w:rPr>
          <w:rFonts w:ascii="Times New Roman" w:eastAsia="Times New Roman" w:hAnsi="Times New Roman" w:cs="Times New Roman"/>
          <w:sz w:val="24"/>
          <w:szCs w:val="24"/>
        </w:rPr>
        <w:t>menjawab soal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pada lembar kerja yang tersedia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D808A6">
        <w:rPr>
          <w:rFonts w:ascii="Times New Roman" w:eastAsia="Times New Roman" w:hAnsi="Times New Roman" w:cs="Times New Roman"/>
          <w:sz w:val="24"/>
          <w:szCs w:val="24"/>
        </w:rPr>
        <w:t>78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1F75F353" w14:textId="7296C188" w:rsidR="0094782E" w:rsidRPr="00B12DFA" w:rsidRDefault="0094782E" w:rsidP="00BB1DE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Mempelajari susunan kalimat sesuai </w:t>
      </w:r>
      <w:r w:rsidRPr="00B12D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grammar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dasar</w:t>
      </w:r>
      <w:r w:rsidRPr="00B12D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A12FEC" w:rsidRPr="00A12FEC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‘no matter how’ + adverb (adjective) </w:t>
      </w:r>
      <w:r w:rsidR="00A12FEC" w:rsidRPr="00A12FEC">
        <w:rPr>
          <w:rFonts w:ascii="Times New Roman" w:eastAsia="Times New Roman" w:hAnsi="Times New Roman" w:cs="Times New Roman"/>
          <w:iCs/>
          <w:sz w:val="24"/>
          <w:szCs w:val="24"/>
          <w:lang w:val="en-ID"/>
        </w:rPr>
        <w:t>dan</w:t>
      </w:r>
      <w:r w:rsidR="00A12FEC" w:rsidRPr="00A12FEC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in a(n) +adjectives + manner</w:t>
      </w:r>
      <w:r w:rsidR="00A12FEC" w:rsidRPr="00B12DFA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berlaku dalam bahasa inggris</w:t>
      </w:r>
      <w:r w:rsidR="009A3118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B1DEB" w:rsidRPr="00B12DF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3DEEF36F" w14:textId="6AC581D2" w:rsidR="002315B7" w:rsidRPr="00B12DFA" w:rsidRDefault="002315B7" w:rsidP="007B3DB7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FDB860" w14:textId="77777777" w:rsidR="00B443F0" w:rsidRPr="00B12DFA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2A97068E" w14:textId="77777777" w:rsidR="00B443F0" w:rsidRPr="00B12DFA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Melakukan refleksi pembelajaran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02C86955" w:rsidR="008F03BF" w:rsidRPr="00B12DFA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Memberi tugas </w:t>
      </w:r>
      <w:r w:rsidR="00376786" w:rsidRPr="00B12DFA">
        <w:rPr>
          <w:rFonts w:ascii="Times New Roman" w:eastAsia="Times New Roman" w:hAnsi="Times New Roman" w:cs="Times New Roman"/>
          <w:sz w:val="24"/>
          <w:szCs w:val="24"/>
        </w:rPr>
        <w:t xml:space="preserve">untuk mengerjakan soal latihan yang ada di </w:t>
      </w:r>
      <w:r w:rsidR="008F03BF" w:rsidRPr="00B12DFA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D808A6">
        <w:rPr>
          <w:rFonts w:ascii="Times New Roman" w:eastAsia="Times New Roman" w:hAnsi="Times New Roman" w:cs="Times New Roman"/>
          <w:sz w:val="24"/>
          <w:szCs w:val="24"/>
        </w:rPr>
        <w:t>74</w:t>
      </w:r>
      <w:r w:rsidR="00240540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D808A6">
        <w:rPr>
          <w:rFonts w:ascii="Times New Roman" w:eastAsia="Times New Roman" w:hAnsi="Times New Roman" w:cs="Times New Roman"/>
          <w:sz w:val="24"/>
          <w:szCs w:val="24"/>
        </w:rPr>
        <w:t>80</w:t>
      </w:r>
      <w:r w:rsidR="004B6E3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B12DFA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agenda pertemuan berikutnya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B12DFA" w:rsidRDefault="00C2471B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93FF90" w14:textId="3F2D013E" w:rsidR="00CF3008" w:rsidRPr="00B12DFA" w:rsidRDefault="00CF3008" w:rsidP="00CF3008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2F2E7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28</w:t>
      </w:r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C3CF5CE" w14:textId="77777777" w:rsidR="00CF3008" w:rsidRPr="00B12DFA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29AEC2F8" w14:textId="77777777" w:rsidR="00CF3008" w:rsidRPr="00B12DFA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lastRenderedPageBreak/>
        <w:t>Memeriksa dan membahas tugas yang diberikan pada pertemuan sebelumnya.</w:t>
      </w:r>
    </w:p>
    <w:p w14:paraId="307A637C" w14:textId="77777777" w:rsidR="00CF3008" w:rsidRPr="00B12DFA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71BA897E" w14:textId="77777777" w:rsidR="00CF3008" w:rsidRPr="00B12DFA" w:rsidRDefault="00CF3008" w:rsidP="00CF300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1DE365A2" w14:textId="473A3537" w:rsidR="00026228" w:rsidRPr="00B12DFA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agar siswa bisa melengkapi kalimat dan menjawab soal </w:t>
      </w:r>
      <w:r w:rsidR="00524409" w:rsidRPr="00B12DFA">
        <w:rPr>
          <w:rFonts w:ascii="Times New Roman" w:eastAsia="Times New Roman" w:hAnsi="Times New Roman" w:cs="Times New Roman"/>
          <w:sz w:val="24"/>
          <w:szCs w:val="24"/>
        </w:rPr>
        <w:t xml:space="preserve">[Practice More - </w:t>
      </w:r>
      <w:r w:rsidR="00524409"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524409"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D808A6">
        <w:rPr>
          <w:rFonts w:ascii="Times New Roman" w:eastAsia="Times New Roman" w:hAnsi="Times New Roman" w:cs="Times New Roman"/>
          <w:sz w:val="24"/>
          <w:szCs w:val="24"/>
        </w:rPr>
        <w:t>79</w:t>
      </w:r>
      <w:r w:rsidR="00524409" w:rsidRPr="00B12DFA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CE15799" w14:textId="4FA45178" w:rsidR="00026228" w:rsidRPr="00B12DFA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[Practice More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D808A6">
        <w:rPr>
          <w:rFonts w:ascii="Times New Roman" w:eastAsia="Times New Roman" w:hAnsi="Times New Roman" w:cs="Times New Roman"/>
          <w:sz w:val="24"/>
          <w:szCs w:val="24"/>
        </w:rPr>
        <w:t>79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61BD324" w14:textId="30A4D62F" w:rsidR="00CF3008" w:rsidRPr="00B12DFA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Mendiskusikan dan mengeksplorasi ungkapan-ungkapan yang bi</w:t>
      </w:r>
      <w:r w:rsidR="0018313D" w:rsidRPr="00B12DF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sa diucapkan </w:t>
      </w:r>
      <w:r w:rsidR="002C3C57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D808A6">
        <w:rPr>
          <w:rFonts w:ascii="Times New Roman" w:eastAsia="Times New Roman" w:hAnsi="Times New Roman" w:cs="Times New Roman"/>
          <w:sz w:val="24"/>
          <w:szCs w:val="24"/>
        </w:rPr>
        <w:t>menyewa mobil dan saat tersesat di tengah kota</w:t>
      </w:r>
      <w:r w:rsidR="002C3C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5C0CBA45" w:rsidR="00CF3008" w:rsidRPr="00B12DFA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Secara berpasangan membuat percakapan </w:t>
      </w:r>
      <w:r w:rsidR="00D808A6">
        <w:rPr>
          <w:rFonts w:ascii="Times New Roman" w:eastAsia="Times New Roman" w:hAnsi="Times New Roman" w:cs="Times New Roman"/>
          <w:sz w:val="24"/>
          <w:szCs w:val="24"/>
        </w:rPr>
        <w:t xml:space="preserve">mengenai penyewaan mobil atau saat tersesat di tengah kota </w:t>
      </w:r>
      <w:r w:rsidR="009979B7">
        <w:rPr>
          <w:rFonts w:ascii="Times New Roman" w:eastAsia="Times New Roman" w:hAnsi="Times New Roman" w:cs="Times New Roman"/>
          <w:sz w:val="24"/>
          <w:szCs w:val="24"/>
        </w:rPr>
        <w:t>kemudian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bermain peran di depan kelas (2</w:t>
      </w:r>
      <w:r w:rsidR="0018313D" w:rsidRPr="00B12DFA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B12DFA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Masing-masing pasangan memberikan tanggapan terhadap hasil pasangan lain (15’).</w:t>
      </w:r>
    </w:p>
    <w:p w14:paraId="2CF270E1" w14:textId="77777777" w:rsidR="00CF3008" w:rsidRPr="00B12DFA" w:rsidRDefault="00CF3008" w:rsidP="00CF3008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39E5D03A" w14:textId="77777777" w:rsidR="00CF3008" w:rsidRPr="00B12DFA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71321456" w14:textId="77777777" w:rsidR="00CF3008" w:rsidRPr="00B12DFA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6ACD64D9" w14:textId="5302E431" w:rsidR="00B443F0" w:rsidRPr="00B12DFA" w:rsidRDefault="00CF3008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0E8206" w14:textId="77777777" w:rsidR="00B443F0" w:rsidRPr="00B12DFA" w:rsidRDefault="00C56A2C" w:rsidP="00B86526">
      <w:pPr>
        <w:pStyle w:val="Heading2"/>
        <w:spacing w:line="256" w:lineRule="auto"/>
        <w:ind w:left="620" w:hanging="17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Rencana Asesmen</w:t>
      </w:r>
    </w:p>
    <w:p w14:paraId="310E7830" w14:textId="637BD8FC" w:rsidR="00995616" w:rsidRPr="00B12DFA" w:rsidRDefault="00C56A2C" w:rsidP="00DF1DA6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Peserta didik mengerjakan tugas, yaitu </w:t>
      </w:r>
      <w:r w:rsidR="00682998" w:rsidRPr="00B12DFA">
        <w:rPr>
          <w:rFonts w:ascii="Times New Roman" w:eastAsia="Times New Roman" w:hAnsi="Times New Roman" w:cs="Times New Roman"/>
          <w:sz w:val="24"/>
          <w:szCs w:val="24"/>
        </w:rPr>
        <w:t xml:space="preserve">peserta didik secara berpasangan 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membuat teks percakapan serta tampil bermain peran dengan menjadi </w:t>
      </w:r>
      <w:r w:rsidR="0018313D" w:rsidRPr="00B12DFA">
        <w:rPr>
          <w:rFonts w:ascii="Times New Roman" w:eastAsia="Times New Roman" w:hAnsi="Times New Roman" w:cs="Times New Roman"/>
          <w:sz w:val="24"/>
          <w:szCs w:val="24"/>
        </w:rPr>
        <w:t>petugas dan penumpang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 sesuai dengan materi yang ada dalam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B12DFA" w:rsidRDefault="00C56A2C" w:rsidP="009956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Refleksi Peserta Didik dan Guru</w:t>
      </w:r>
    </w:p>
    <w:p w14:paraId="25D8EDC3" w14:textId="2F721C22" w:rsidR="00666AC4" w:rsidRPr="00B12DFA" w:rsidRDefault="00C56A2C" w:rsidP="00666AC4">
      <w:pPr>
        <w:spacing w:line="256" w:lineRule="auto"/>
        <w:ind w:left="1080" w:hanging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Refleksi Peserta Didik </w:t>
      </w:r>
    </w:p>
    <w:p w14:paraId="68A38E79" w14:textId="6AEBAB1D" w:rsidR="00F37A83" w:rsidRPr="00F37A83" w:rsidRDefault="00F37A83" w:rsidP="006D698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tahu </w:t>
      </w:r>
      <w:r w:rsidR="001A1E28">
        <w:rPr>
          <w:rFonts w:ascii="Times New Roman" w:eastAsia="Times New Roman" w:hAnsi="Times New Roman" w:cs="Times New Roman"/>
          <w:iCs/>
          <w:sz w:val="24"/>
          <w:szCs w:val="24"/>
        </w:rPr>
        <w:t>macam-macam tipe mobil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29446D43" w14:textId="539EF798" w:rsidR="006D6989" w:rsidRPr="006D6989" w:rsidRDefault="006D6989" w:rsidP="006D698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 w:rsidR="00F37A83">
        <w:rPr>
          <w:rFonts w:ascii="Times New Roman" w:eastAsia="Times New Roman" w:hAnsi="Times New Roman" w:cs="Times New Roman"/>
          <w:iCs/>
          <w:sz w:val="24"/>
          <w:szCs w:val="24"/>
        </w:rPr>
        <w:t>memahami car</w:t>
      </w:r>
      <w:r w:rsidR="004B3F90">
        <w:rPr>
          <w:rFonts w:ascii="Times New Roman" w:eastAsia="Times New Roman" w:hAnsi="Times New Roman" w:cs="Times New Roman"/>
          <w:iCs/>
          <w:sz w:val="24"/>
          <w:szCs w:val="24"/>
        </w:rPr>
        <w:t xml:space="preserve">a </w:t>
      </w:r>
      <w:r w:rsidR="001A1E28">
        <w:rPr>
          <w:rFonts w:ascii="Times New Roman" w:eastAsia="Times New Roman" w:hAnsi="Times New Roman" w:cs="Times New Roman"/>
          <w:iCs/>
          <w:sz w:val="24"/>
          <w:szCs w:val="24"/>
        </w:rPr>
        <w:t>menyewa mobil dan aturannya?</w:t>
      </w:r>
    </w:p>
    <w:p w14:paraId="7FD1B9DE" w14:textId="2C8AF8DE" w:rsidR="00666AC4" w:rsidRPr="001A1E28" w:rsidRDefault="00666AC4" w:rsidP="00417B5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 w:rsidR="006D6989">
        <w:rPr>
          <w:rFonts w:ascii="Times New Roman" w:eastAsia="Times New Roman" w:hAnsi="Times New Roman" w:cs="Times New Roman"/>
          <w:iCs/>
          <w:sz w:val="24"/>
          <w:szCs w:val="24"/>
        </w:rPr>
        <w:t xml:space="preserve">memahami </w:t>
      </w:r>
      <w:r w:rsidR="00E52C6C">
        <w:rPr>
          <w:rFonts w:ascii="Times New Roman" w:eastAsia="Times New Roman" w:hAnsi="Times New Roman" w:cs="Times New Roman"/>
          <w:iCs/>
          <w:sz w:val="24"/>
          <w:szCs w:val="24"/>
        </w:rPr>
        <w:t xml:space="preserve">cara </w:t>
      </w:r>
      <w:r w:rsidR="001A1E28" w:rsidRPr="001A1E28">
        <w:rPr>
          <w:rFonts w:ascii="Times New Roman" w:eastAsia="Times New Roman" w:hAnsi="Times New Roman" w:cs="Times New Roman"/>
          <w:sz w:val="24"/>
          <w:szCs w:val="24"/>
        </w:rPr>
        <w:t>menunjukkan arah dan membaca rambu lalu lintas</w:t>
      </w:r>
      <w:r w:rsidRPr="001A1E28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34F24D6A" w14:textId="4160F3E5" w:rsidR="00666AC4" w:rsidRPr="00B12DFA" w:rsidRDefault="00666A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>Apakah ada materi yang belum dipahami?</w:t>
      </w:r>
    </w:p>
    <w:p w14:paraId="6402C1F5" w14:textId="77777777" w:rsidR="00B443F0" w:rsidRPr="00B12DFA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B12DFA" w:rsidRDefault="00C56A2C" w:rsidP="00B86526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Refleksi Guru</w:t>
      </w:r>
    </w:p>
    <w:p w14:paraId="17D05227" w14:textId="77777777" w:rsidR="00666AC4" w:rsidRPr="00B12DFA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AC4" w:rsidRPr="00B12DFA">
        <w:rPr>
          <w:rFonts w:ascii="Times New Roman" w:eastAsia="Times New Roman" w:hAnsi="Times New Roman" w:cs="Times New Roman"/>
          <w:sz w:val="24"/>
          <w:szCs w:val="24"/>
        </w:rPr>
        <w:t>Apakah proses belajar mengajar berjalan sesuai rencana?</w:t>
      </w:r>
    </w:p>
    <w:p w14:paraId="7772CCF6" w14:textId="5AB97C2C" w:rsidR="00666AC4" w:rsidRPr="00B12DFA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Apakah siswa berperan aktif selama proses pembelajaran?</w:t>
      </w:r>
    </w:p>
    <w:p w14:paraId="04972E98" w14:textId="42C9F60B" w:rsidR="0018313D" w:rsidRPr="00B12DFA" w:rsidRDefault="0018313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Apakah siswa sudah mampu berperan selayaknya petugas yang profesional?</w:t>
      </w:r>
    </w:p>
    <w:p w14:paraId="46237E85" w14:textId="77777777" w:rsidR="00666AC4" w:rsidRPr="00B12DFA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Apakah siswa mengalami kesulitan dalam memahami pelajaran?</w:t>
      </w:r>
    </w:p>
    <w:p w14:paraId="2388621A" w14:textId="77777777" w:rsidR="00B443F0" w:rsidRPr="00B12DFA" w:rsidRDefault="00C56A2C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Lampiran</w:t>
      </w:r>
    </w:p>
    <w:p w14:paraId="42283997" w14:textId="77777777" w:rsidR="00B443F0" w:rsidRPr="00B12DFA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Lembar Aktivitas</w:t>
      </w:r>
    </w:p>
    <w:p w14:paraId="1C362DE6" w14:textId="0D8C6DB8" w:rsidR="00B443F0" w:rsidRPr="00B12DFA" w:rsidRDefault="00C56A2C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Silakan kerjakan </w:t>
      </w:r>
      <w:r w:rsidR="007332D4" w:rsidRPr="00B12D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dari Buku </w:t>
      </w:r>
      <w:r w:rsidR="0026496A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26496A" w:rsidRPr="00B12D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542AEF"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halaman </w:t>
      </w:r>
      <w:r w:rsidR="00D808A6">
        <w:rPr>
          <w:rFonts w:ascii="Times New Roman" w:eastAsia="Times New Roman" w:hAnsi="Times New Roman" w:cs="Times New Roman"/>
          <w:sz w:val="24"/>
          <w:szCs w:val="24"/>
        </w:rPr>
        <w:t>74 dan 80</w:t>
      </w:r>
      <w:r w:rsidR="00B8397E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B12DFA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n2d5vyy42mzp" w:colFirst="0" w:colLast="0"/>
      <w:bookmarkEnd w:id="14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Bahan Bacaan Guru dan Peserta Didik</w:t>
      </w:r>
    </w:p>
    <w:p w14:paraId="36CA7C42" w14:textId="0FDA088E" w:rsidR="00B443F0" w:rsidRPr="00B12DFA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F07112F" w:rsidR="002425FD" w:rsidRPr="00B12DFA" w:rsidRDefault="007332D4" w:rsidP="00177C62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B12DFA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12DFA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B12DFA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rPr>
              <w:rFonts w:ascii="Times New Roman" w:hAnsi="Times New Roman" w:cs="Times New Roman"/>
              <w:sz w:val="24"/>
              <w:szCs w:val="24"/>
            </w:rPr>
            <w:id w:val="-8759767"/>
            <w:docPartObj>
              <w:docPartGallery w:val="Bibliographies"/>
              <w:docPartUnique/>
            </w:docPartObj>
          </w:sdtPr>
          <w:sdtContent>
            <w:p w14:paraId="507DC55C" w14:textId="77777777" w:rsidR="002425FD" w:rsidRPr="00B12DFA" w:rsidRDefault="002425FD" w:rsidP="00177C62">
              <w:pPr>
                <w:ind w:left="426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B12DFA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Daftar Pustaka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1145805"/>
                <w:bibliography/>
              </w:sdtPr>
              <w:sdtContent>
                <w:p w14:paraId="50544687" w14:textId="04093EAE" w:rsidR="00782401" w:rsidRPr="00B12DFA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Kim Young Mi, Son Ki Pyo. (2017). English For Professional Airline Service and Travel. (E. Latifah, Trans.) Jakarta: Penerbit Erlangga.</w:t>
                  </w:r>
                </w:p>
                <w:p w14:paraId="621D5114" w14:textId="1A405C57" w:rsidR="00782401" w:rsidRPr="00B12DFA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6037FAD" w14:textId="77777777" w:rsidR="00782401" w:rsidRPr="00B12DFA" w:rsidRDefault="00782401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</w:p>
        <w:p w14:paraId="19F28F0B" w14:textId="1870B769" w:rsidR="00B443F0" w:rsidRPr="00B12DFA" w:rsidRDefault="007332D4" w:rsidP="00D47364">
          <w:pPr>
            <w:rPr>
              <w:rFonts w:ascii="Times New Roman" w:hAnsi="Times New Roman" w:cs="Times New Roman"/>
              <w:sz w:val="24"/>
              <w:szCs w:val="24"/>
            </w:rPr>
          </w:pPr>
          <w:r w:rsidRPr="00B12DFA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sectPr w:rsidR="00B443F0" w:rsidRPr="00B12DF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60D9306A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6E797362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0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3"/>
  </w:num>
  <w:num w:numId="2" w16cid:durableId="437675423">
    <w:abstractNumId w:val="23"/>
  </w:num>
  <w:num w:numId="3" w16cid:durableId="662709688">
    <w:abstractNumId w:val="11"/>
  </w:num>
  <w:num w:numId="4" w16cid:durableId="1252424638">
    <w:abstractNumId w:val="18"/>
  </w:num>
  <w:num w:numId="5" w16cid:durableId="718673127">
    <w:abstractNumId w:val="14"/>
  </w:num>
  <w:num w:numId="6" w16cid:durableId="805510226">
    <w:abstractNumId w:val="1"/>
  </w:num>
  <w:num w:numId="7" w16cid:durableId="156386900">
    <w:abstractNumId w:val="26"/>
  </w:num>
  <w:num w:numId="8" w16cid:durableId="1954164397">
    <w:abstractNumId w:val="4"/>
  </w:num>
  <w:num w:numId="9" w16cid:durableId="2040817893">
    <w:abstractNumId w:val="0"/>
  </w:num>
  <w:num w:numId="10" w16cid:durableId="1464692450">
    <w:abstractNumId w:val="28"/>
  </w:num>
  <w:num w:numId="11" w16cid:durableId="1445073777">
    <w:abstractNumId w:val="24"/>
  </w:num>
  <w:num w:numId="12" w16cid:durableId="1212424456">
    <w:abstractNumId w:val="31"/>
  </w:num>
  <w:num w:numId="13" w16cid:durableId="458651718">
    <w:abstractNumId w:val="12"/>
  </w:num>
  <w:num w:numId="14" w16cid:durableId="2124417546">
    <w:abstractNumId w:val="17"/>
  </w:num>
  <w:num w:numId="15" w16cid:durableId="922497552">
    <w:abstractNumId w:val="15"/>
  </w:num>
  <w:num w:numId="16" w16cid:durableId="347948015">
    <w:abstractNumId w:val="20"/>
  </w:num>
  <w:num w:numId="17" w16cid:durableId="488063805">
    <w:abstractNumId w:val="7"/>
  </w:num>
  <w:num w:numId="18" w16cid:durableId="1429303251">
    <w:abstractNumId w:val="2"/>
  </w:num>
  <w:num w:numId="19" w16cid:durableId="807210734">
    <w:abstractNumId w:val="25"/>
  </w:num>
  <w:num w:numId="20" w16cid:durableId="110977156">
    <w:abstractNumId w:val="16"/>
  </w:num>
  <w:num w:numId="21" w16cid:durableId="903023560">
    <w:abstractNumId w:val="5"/>
  </w:num>
  <w:num w:numId="22" w16cid:durableId="964120319">
    <w:abstractNumId w:val="10"/>
  </w:num>
  <w:num w:numId="23" w16cid:durableId="887640880">
    <w:abstractNumId w:val="19"/>
  </w:num>
  <w:num w:numId="24" w16cid:durableId="595334597">
    <w:abstractNumId w:val="6"/>
  </w:num>
  <w:num w:numId="25" w16cid:durableId="1938127738">
    <w:abstractNumId w:val="21"/>
  </w:num>
  <w:num w:numId="26" w16cid:durableId="589041389">
    <w:abstractNumId w:val="13"/>
  </w:num>
  <w:num w:numId="27" w16cid:durableId="1341391377">
    <w:abstractNumId w:val="29"/>
  </w:num>
  <w:num w:numId="28" w16cid:durableId="1868249740">
    <w:abstractNumId w:val="9"/>
  </w:num>
  <w:num w:numId="29" w16cid:durableId="1257790209">
    <w:abstractNumId w:val="30"/>
  </w:num>
  <w:num w:numId="30" w16cid:durableId="1345205660">
    <w:abstractNumId w:val="27"/>
  </w:num>
  <w:num w:numId="31" w16cid:durableId="1232501773">
    <w:abstractNumId w:val="22"/>
  </w:num>
  <w:num w:numId="32" w16cid:durableId="18270844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26228"/>
    <w:rsid w:val="00032434"/>
    <w:rsid w:val="00041770"/>
    <w:rsid w:val="00064326"/>
    <w:rsid w:val="0006710C"/>
    <w:rsid w:val="00090A27"/>
    <w:rsid w:val="000C6D71"/>
    <w:rsid w:val="001140C9"/>
    <w:rsid w:val="0011588D"/>
    <w:rsid w:val="00161119"/>
    <w:rsid w:val="00162DAD"/>
    <w:rsid w:val="00171A1E"/>
    <w:rsid w:val="001735E2"/>
    <w:rsid w:val="00177C62"/>
    <w:rsid w:val="0018313D"/>
    <w:rsid w:val="00195029"/>
    <w:rsid w:val="001A1E28"/>
    <w:rsid w:val="001D6735"/>
    <w:rsid w:val="001F0FD9"/>
    <w:rsid w:val="001F3BA4"/>
    <w:rsid w:val="00207ECF"/>
    <w:rsid w:val="00212A87"/>
    <w:rsid w:val="002304C6"/>
    <w:rsid w:val="002315B7"/>
    <w:rsid w:val="00240540"/>
    <w:rsid w:val="00240F54"/>
    <w:rsid w:val="002425FD"/>
    <w:rsid w:val="0026496A"/>
    <w:rsid w:val="00274E5A"/>
    <w:rsid w:val="00297616"/>
    <w:rsid w:val="002A2217"/>
    <w:rsid w:val="002C3C57"/>
    <w:rsid w:val="002F2E79"/>
    <w:rsid w:val="003051EF"/>
    <w:rsid w:val="00343AE2"/>
    <w:rsid w:val="003622EB"/>
    <w:rsid w:val="00376786"/>
    <w:rsid w:val="00387D95"/>
    <w:rsid w:val="003A18BF"/>
    <w:rsid w:val="003A352F"/>
    <w:rsid w:val="003B3102"/>
    <w:rsid w:val="003C0CEE"/>
    <w:rsid w:val="003D69AE"/>
    <w:rsid w:val="003E440C"/>
    <w:rsid w:val="00403ED1"/>
    <w:rsid w:val="0040418C"/>
    <w:rsid w:val="0042216F"/>
    <w:rsid w:val="00431D08"/>
    <w:rsid w:val="00436A7F"/>
    <w:rsid w:val="00454742"/>
    <w:rsid w:val="004A1EE6"/>
    <w:rsid w:val="004B3F90"/>
    <w:rsid w:val="004B6E37"/>
    <w:rsid w:val="004D1134"/>
    <w:rsid w:val="004D34BA"/>
    <w:rsid w:val="004F62ED"/>
    <w:rsid w:val="004F6561"/>
    <w:rsid w:val="00524409"/>
    <w:rsid w:val="00542AEF"/>
    <w:rsid w:val="00585F9A"/>
    <w:rsid w:val="00587126"/>
    <w:rsid w:val="005A556C"/>
    <w:rsid w:val="005B2BAD"/>
    <w:rsid w:val="005C5919"/>
    <w:rsid w:val="005E1EF2"/>
    <w:rsid w:val="005F1EAD"/>
    <w:rsid w:val="00617357"/>
    <w:rsid w:val="00617399"/>
    <w:rsid w:val="006348C6"/>
    <w:rsid w:val="00636DFC"/>
    <w:rsid w:val="006472C8"/>
    <w:rsid w:val="00666AC4"/>
    <w:rsid w:val="00682998"/>
    <w:rsid w:val="00683639"/>
    <w:rsid w:val="00684E30"/>
    <w:rsid w:val="00685916"/>
    <w:rsid w:val="0069590C"/>
    <w:rsid w:val="006D4281"/>
    <w:rsid w:val="006D5685"/>
    <w:rsid w:val="006D6989"/>
    <w:rsid w:val="00724DD9"/>
    <w:rsid w:val="007332D4"/>
    <w:rsid w:val="00740481"/>
    <w:rsid w:val="007550FB"/>
    <w:rsid w:val="00763ABB"/>
    <w:rsid w:val="00782401"/>
    <w:rsid w:val="00785E5F"/>
    <w:rsid w:val="007A45B6"/>
    <w:rsid w:val="007B3DB7"/>
    <w:rsid w:val="007C160C"/>
    <w:rsid w:val="007F1AE5"/>
    <w:rsid w:val="00804328"/>
    <w:rsid w:val="00806E96"/>
    <w:rsid w:val="0081178D"/>
    <w:rsid w:val="00835A53"/>
    <w:rsid w:val="00852853"/>
    <w:rsid w:val="00872FFF"/>
    <w:rsid w:val="008D41EB"/>
    <w:rsid w:val="008D5374"/>
    <w:rsid w:val="008D7603"/>
    <w:rsid w:val="008F03BF"/>
    <w:rsid w:val="008F1760"/>
    <w:rsid w:val="009341AB"/>
    <w:rsid w:val="00937EF7"/>
    <w:rsid w:val="0094782E"/>
    <w:rsid w:val="00965A04"/>
    <w:rsid w:val="00995616"/>
    <w:rsid w:val="009979B7"/>
    <w:rsid w:val="009A0EFA"/>
    <w:rsid w:val="009A3118"/>
    <w:rsid w:val="009A6D6E"/>
    <w:rsid w:val="009E0B8F"/>
    <w:rsid w:val="00A02B91"/>
    <w:rsid w:val="00A06168"/>
    <w:rsid w:val="00A12FEC"/>
    <w:rsid w:val="00A13F72"/>
    <w:rsid w:val="00A27826"/>
    <w:rsid w:val="00A42553"/>
    <w:rsid w:val="00A752AE"/>
    <w:rsid w:val="00AB4E45"/>
    <w:rsid w:val="00AF5085"/>
    <w:rsid w:val="00B12DFA"/>
    <w:rsid w:val="00B138AF"/>
    <w:rsid w:val="00B443F0"/>
    <w:rsid w:val="00B542D8"/>
    <w:rsid w:val="00B57E83"/>
    <w:rsid w:val="00B8397E"/>
    <w:rsid w:val="00B86526"/>
    <w:rsid w:val="00B95E54"/>
    <w:rsid w:val="00BB1DEB"/>
    <w:rsid w:val="00BB7E70"/>
    <w:rsid w:val="00BE311C"/>
    <w:rsid w:val="00BE4B7A"/>
    <w:rsid w:val="00C03EEE"/>
    <w:rsid w:val="00C10AC8"/>
    <w:rsid w:val="00C2471B"/>
    <w:rsid w:val="00C349A6"/>
    <w:rsid w:val="00C5675E"/>
    <w:rsid w:val="00C56A2C"/>
    <w:rsid w:val="00C64755"/>
    <w:rsid w:val="00C92EB5"/>
    <w:rsid w:val="00CE5EC0"/>
    <w:rsid w:val="00CF3008"/>
    <w:rsid w:val="00D10B55"/>
    <w:rsid w:val="00D47364"/>
    <w:rsid w:val="00D808A6"/>
    <w:rsid w:val="00D9416D"/>
    <w:rsid w:val="00D97DAF"/>
    <w:rsid w:val="00DD5A3C"/>
    <w:rsid w:val="00DF1DA6"/>
    <w:rsid w:val="00E153A4"/>
    <w:rsid w:val="00E3492A"/>
    <w:rsid w:val="00E52C6C"/>
    <w:rsid w:val="00E535EB"/>
    <w:rsid w:val="00EA1C76"/>
    <w:rsid w:val="00EB3846"/>
    <w:rsid w:val="00EC62AE"/>
    <w:rsid w:val="00ED1968"/>
    <w:rsid w:val="00ED2EBA"/>
    <w:rsid w:val="00F00B13"/>
    <w:rsid w:val="00F313BF"/>
    <w:rsid w:val="00F37A83"/>
    <w:rsid w:val="00F421F2"/>
    <w:rsid w:val="00F46308"/>
    <w:rsid w:val="00F742CE"/>
    <w:rsid w:val="00FA3D8E"/>
    <w:rsid w:val="00FA6B67"/>
    <w:rsid w:val="00FB0462"/>
    <w:rsid w:val="00FB612A"/>
    <w:rsid w:val="00FC184C"/>
    <w:rsid w:val="00FD363D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195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table" w:styleId="TableGrid">
    <w:name w:val="Table Grid"/>
    <w:basedOn w:val="TableNormal"/>
    <w:uiPriority w:val="39"/>
    <w:rsid w:val="00B12D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{A344FE90-7761-4A6C-9DAA-413574EE46C2}</b:Guid>
    <b:Author>
      <b:Author>
        <b:Corporate>Kim Young Mi, Son Ki Pyo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2017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7F020E51-844F-4A7C-9DB0-2D811C73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5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154</cp:revision>
  <dcterms:created xsi:type="dcterms:W3CDTF">2022-06-24T03:09:00Z</dcterms:created>
  <dcterms:modified xsi:type="dcterms:W3CDTF">2023-04-27T09:01:00Z</dcterms:modified>
</cp:coreProperties>
</file>